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AFF" w:rsidRPr="00400E7E" w:rsidRDefault="00400E7E" w:rsidP="00400E7E">
      <w:pPr>
        <w:jc w:val="right"/>
        <w:rPr>
          <w:rFonts w:ascii="Times New Roman" w:hAnsi="Times New Roman" w:cs="Times New Roman"/>
          <w:sz w:val="28"/>
          <w:szCs w:val="28"/>
        </w:rPr>
      </w:pPr>
      <w:r w:rsidRPr="00400E7E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400E7E" w:rsidRPr="00400E7E" w:rsidRDefault="00400E7E">
      <w:pPr>
        <w:rPr>
          <w:rFonts w:ascii="Times New Roman" w:hAnsi="Times New Roman" w:cs="Times New Roman"/>
          <w:sz w:val="28"/>
          <w:szCs w:val="28"/>
        </w:rPr>
      </w:pPr>
    </w:p>
    <w:p w:rsidR="00400E7E" w:rsidRDefault="00400E7E" w:rsidP="00400E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E7E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AE63A1" w:rsidRPr="00400E7E" w:rsidRDefault="00400E7E" w:rsidP="00400E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E7E">
        <w:rPr>
          <w:rFonts w:ascii="Times New Roman" w:hAnsi="Times New Roman" w:cs="Times New Roman"/>
          <w:b/>
          <w:sz w:val="28"/>
          <w:szCs w:val="28"/>
        </w:rPr>
        <w:t>на участие в конкурсе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3"/>
        <w:gridCol w:w="3210"/>
        <w:gridCol w:w="5522"/>
      </w:tblGrid>
      <w:tr w:rsidR="00400E7E" w:rsidRPr="00400E7E" w:rsidTr="00400E7E">
        <w:tc>
          <w:tcPr>
            <w:tcW w:w="613" w:type="dxa"/>
          </w:tcPr>
          <w:p w:rsidR="00400E7E" w:rsidRPr="00400E7E" w:rsidRDefault="00400E7E" w:rsidP="00400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10" w:type="dxa"/>
          </w:tcPr>
          <w:p w:rsidR="00400E7E" w:rsidRPr="00400E7E" w:rsidRDefault="00400E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</w:tcPr>
          <w:p w:rsidR="00400E7E" w:rsidRPr="00400E7E" w:rsidRDefault="00400E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E7E" w:rsidRPr="00400E7E" w:rsidTr="00400E7E">
        <w:tc>
          <w:tcPr>
            <w:tcW w:w="613" w:type="dxa"/>
          </w:tcPr>
          <w:p w:rsidR="00400E7E" w:rsidRPr="00400E7E" w:rsidRDefault="00400E7E" w:rsidP="00400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10" w:type="dxa"/>
          </w:tcPr>
          <w:p w:rsidR="00400E7E" w:rsidRDefault="00400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E7E"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  <w:p w:rsidR="00400E7E" w:rsidRPr="00400E7E" w:rsidRDefault="00400E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</w:tcPr>
          <w:p w:rsidR="00400E7E" w:rsidRPr="00400E7E" w:rsidRDefault="00400E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E7E" w:rsidRPr="00400E7E" w:rsidTr="00400E7E">
        <w:tc>
          <w:tcPr>
            <w:tcW w:w="613" w:type="dxa"/>
          </w:tcPr>
          <w:p w:rsidR="00400E7E" w:rsidRPr="00400E7E" w:rsidRDefault="00400E7E" w:rsidP="00400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10" w:type="dxa"/>
          </w:tcPr>
          <w:p w:rsidR="00400E7E" w:rsidRDefault="00400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E7E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  <w:p w:rsidR="00400E7E" w:rsidRPr="00400E7E" w:rsidRDefault="00400E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</w:tcPr>
          <w:p w:rsidR="00400E7E" w:rsidRPr="00400E7E" w:rsidRDefault="00400E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E7E" w:rsidRPr="00400E7E" w:rsidTr="00400E7E">
        <w:tc>
          <w:tcPr>
            <w:tcW w:w="613" w:type="dxa"/>
          </w:tcPr>
          <w:p w:rsidR="00400E7E" w:rsidRPr="00400E7E" w:rsidRDefault="00400E7E" w:rsidP="00400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10" w:type="dxa"/>
          </w:tcPr>
          <w:p w:rsidR="00400E7E" w:rsidRDefault="00400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E7E">
              <w:rPr>
                <w:rFonts w:ascii="Times New Roman" w:hAnsi="Times New Roman" w:cs="Times New Roman"/>
                <w:sz w:val="28"/>
                <w:szCs w:val="28"/>
              </w:rPr>
              <w:t>Место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/работы </w:t>
            </w:r>
          </w:p>
          <w:p w:rsidR="00400E7E" w:rsidRPr="00400E7E" w:rsidRDefault="00400E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</w:tcPr>
          <w:p w:rsidR="00400E7E" w:rsidRPr="00400E7E" w:rsidRDefault="00400E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E7E" w:rsidRPr="00400E7E" w:rsidTr="00400E7E">
        <w:tc>
          <w:tcPr>
            <w:tcW w:w="613" w:type="dxa"/>
          </w:tcPr>
          <w:p w:rsidR="00400E7E" w:rsidRPr="00400E7E" w:rsidRDefault="00400E7E" w:rsidP="00400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10" w:type="dxa"/>
          </w:tcPr>
          <w:p w:rsidR="00400E7E" w:rsidRDefault="00400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E7E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  <w:p w:rsidR="00400E7E" w:rsidRPr="00400E7E" w:rsidRDefault="00400E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</w:tcPr>
          <w:p w:rsidR="00400E7E" w:rsidRPr="00400E7E" w:rsidRDefault="00400E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E7E" w:rsidRPr="00400E7E" w:rsidTr="00400E7E">
        <w:tc>
          <w:tcPr>
            <w:tcW w:w="613" w:type="dxa"/>
          </w:tcPr>
          <w:p w:rsidR="00400E7E" w:rsidRPr="00400E7E" w:rsidRDefault="00400E7E" w:rsidP="00400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10" w:type="dxa"/>
          </w:tcPr>
          <w:p w:rsidR="00400E7E" w:rsidRDefault="00400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E7E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400E7E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  <w:p w:rsidR="00400E7E" w:rsidRPr="00400E7E" w:rsidRDefault="00400E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</w:tcPr>
          <w:p w:rsidR="00400E7E" w:rsidRPr="00400E7E" w:rsidRDefault="00400E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E7E" w:rsidRPr="00400E7E" w:rsidTr="00400E7E">
        <w:tc>
          <w:tcPr>
            <w:tcW w:w="613" w:type="dxa"/>
          </w:tcPr>
          <w:p w:rsidR="00400E7E" w:rsidRPr="00400E7E" w:rsidRDefault="00400E7E" w:rsidP="00400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10" w:type="dxa"/>
          </w:tcPr>
          <w:p w:rsidR="00400E7E" w:rsidRDefault="00032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работы </w:t>
            </w:r>
            <w:r w:rsidR="00400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0E7E" w:rsidRPr="00400E7E" w:rsidRDefault="00400E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</w:tcPr>
          <w:p w:rsidR="00400E7E" w:rsidRPr="00400E7E" w:rsidRDefault="00400E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E7E" w:rsidRPr="00400E7E" w:rsidTr="00400E7E">
        <w:tc>
          <w:tcPr>
            <w:tcW w:w="613" w:type="dxa"/>
          </w:tcPr>
          <w:p w:rsidR="00400E7E" w:rsidRPr="00400E7E" w:rsidRDefault="00400E7E" w:rsidP="00400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10" w:type="dxa"/>
          </w:tcPr>
          <w:p w:rsidR="00400E7E" w:rsidRDefault="00032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к работе </w:t>
            </w:r>
          </w:p>
          <w:p w:rsidR="00400E7E" w:rsidRPr="00400E7E" w:rsidRDefault="00400E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</w:tcPr>
          <w:p w:rsidR="00400E7E" w:rsidRPr="00400E7E" w:rsidRDefault="00400E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9C2" w:rsidRPr="00400E7E" w:rsidTr="00400E7E">
        <w:tc>
          <w:tcPr>
            <w:tcW w:w="613" w:type="dxa"/>
          </w:tcPr>
          <w:p w:rsidR="000329C2" w:rsidRDefault="000329C2" w:rsidP="00400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10" w:type="dxa"/>
          </w:tcPr>
          <w:p w:rsidR="000329C2" w:rsidRDefault="00A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прилагаемых файлов </w:t>
            </w:r>
          </w:p>
          <w:p w:rsidR="00AE63A1" w:rsidRDefault="00AE63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</w:tcPr>
          <w:p w:rsidR="000329C2" w:rsidRPr="00400E7E" w:rsidRDefault="00032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63A1" w:rsidRPr="00AE63A1" w:rsidRDefault="00AE63A1" w:rsidP="00AE63A1">
      <w:pPr>
        <w:widowControl w:val="0"/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E63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Подавая данную заявку на участие в конкурсе и ставя подпись ниже, я даю согласие организаторам конкурса на использование поданной мной творческой работы в соответствии с Положением о проведении конкурса.</w:t>
      </w:r>
    </w:p>
    <w:p w:rsidR="00AE63A1" w:rsidRPr="00AE63A1" w:rsidRDefault="00AE63A1" w:rsidP="00AE63A1">
      <w:pPr>
        <w:widowControl w:val="0"/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AE63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случае предъявления требований, претензий и исков третьих лиц, в том числе </w:t>
      </w:r>
      <w:r w:rsidR="005277AC" w:rsidRPr="00AE63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правообладателей</w:t>
      </w:r>
      <w:r w:rsidRPr="00AE63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авторских и смежных прав на представленную работу, обязуюсь разрешать их от своего имени и за свой сч</w:t>
      </w:r>
      <w:bookmarkStart w:id="0" w:name="_GoBack"/>
      <w:bookmarkEnd w:id="0"/>
      <w:r w:rsidRPr="00AE63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ет.</w:t>
      </w:r>
    </w:p>
    <w:p w:rsidR="00AE63A1" w:rsidRPr="00AE63A1" w:rsidRDefault="00AE63A1" w:rsidP="00AE63A1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3A1" w:rsidRPr="00AE63A1" w:rsidRDefault="00AE63A1" w:rsidP="00AE63A1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3A1" w:rsidRPr="00AE63A1" w:rsidRDefault="00AE63A1" w:rsidP="00AE63A1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</w:t>
      </w:r>
      <w:r w:rsidRPr="00AE6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proofErr w:type="gramEnd"/>
      <w:r w:rsidRPr="00AE63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AE6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/п</w:t>
      </w:r>
      <w:r w:rsidRPr="00AE63A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одпись участника 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AE63A1" w:rsidRPr="00400E7E" w:rsidRDefault="00AE63A1">
      <w:pPr>
        <w:rPr>
          <w:rFonts w:ascii="Times New Roman" w:hAnsi="Times New Roman" w:cs="Times New Roman"/>
          <w:sz w:val="28"/>
          <w:szCs w:val="28"/>
        </w:rPr>
      </w:pPr>
    </w:p>
    <w:sectPr w:rsidR="00AE63A1" w:rsidRPr="00400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3C6"/>
    <w:rsid w:val="000329C2"/>
    <w:rsid w:val="001603C6"/>
    <w:rsid w:val="00400E7E"/>
    <w:rsid w:val="005277AC"/>
    <w:rsid w:val="00AE63A1"/>
    <w:rsid w:val="00BA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36427"/>
  <w15:chartTrackingRefBased/>
  <w15:docId w15:val="{DA42D997-2115-48C1-854D-AC4924D4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2025-10-29T03:55:00Z</dcterms:created>
  <dcterms:modified xsi:type="dcterms:W3CDTF">2025-10-29T04:25:00Z</dcterms:modified>
</cp:coreProperties>
</file>